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99" w:rsidRPr="00BB5395" w:rsidRDefault="00682499" w:rsidP="00682499">
      <w:pPr>
        <w:spacing w:after="120"/>
        <w:jc w:val="righ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6"/>
        <w:gridCol w:w="586"/>
        <w:gridCol w:w="951"/>
        <w:gridCol w:w="1661"/>
      </w:tblGrid>
      <w:tr w:rsidR="00682499" w:rsidRPr="00BB5395" w:rsidTr="0073425D">
        <w:tc>
          <w:tcPr>
            <w:tcW w:w="3292" w:type="pct"/>
            <w:vAlign w:val="bottom"/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b/>
              </w:rPr>
              <w:t>ДЕПАРТАМЕНТ</w:t>
            </w:r>
          </w:p>
        </w:tc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2499" w:rsidRPr="00BB5395" w:rsidRDefault="00682499" w:rsidP="0073425D">
            <w:pPr>
              <w:jc w:val="right"/>
            </w:pPr>
            <w:r w:rsidRPr="00BB5395">
              <w:rPr>
                <w:sz w:val="20"/>
                <w:szCs w:val="20"/>
              </w:rPr>
              <w:t> 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sz w:val="20"/>
                <w:szCs w:val="20"/>
              </w:rPr>
              <w:t>Код</w:t>
            </w:r>
          </w:p>
        </w:tc>
      </w:tr>
      <w:tr w:rsidR="00682499" w:rsidRPr="00BB5395" w:rsidTr="0073425D">
        <w:trPr>
          <w:trHeight w:val="290"/>
        </w:trPr>
        <w:tc>
          <w:tcPr>
            <w:tcW w:w="3292" w:type="pct"/>
            <w:vAlign w:val="bottom"/>
          </w:tcPr>
          <w:p w:rsidR="00682499" w:rsidRPr="00BB5395" w:rsidRDefault="00682499" w:rsidP="0073425D">
            <w:pPr>
              <w:jc w:val="center"/>
              <w:rPr>
                <w:lang w:val="en-US"/>
              </w:rPr>
            </w:pPr>
            <w:r w:rsidRPr="00BB5395">
              <w:rPr>
                <w:b/>
              </w:rPr>
              <w:t>ОБЩЕСТВЕННЫХ СВЯЗЕЙ</w:t>
            </w:r>
          </w:p>
        </w:tc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2499" w:rsidRPr="00BB5395" w:rsidRDefault="00682499" w:rsidP="0073425D">
            <w:pPr>
              <w:ind w:right="57"/>
              <w:jc w:val="right"/>
            </w:pPr>
            <w:r w:rsidRPr="00BB5395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BB5395" w:rsidRDefault="00682499" w:rsidP="0073425D">
            <w:pPr>
              <w:jc w:val="center"/>
              <w:rPr>
                <w:lang w:val="en-US"/>
              </w:rPr>
            </w:pPr>
            <w:r w:rsidRPr="00BB5395">
              <w:rPr>
                <w:sz w:val="20"/>
                <w:szCs w:val="20"/>
              </w:rPr>
              <w:t>03010</w:t>
            </w:r>
            <w:r w:rsidRPr="00BB5395">
              <w:rPr>
                <w:sz w:val="20"/>
                <w:szCs w:val="20"/>
                <w:lang w:val="en-US"/>
              </w:rPr>
              <w:t>22</w:t>
            </w:r>
          </w:p>
        </w:tc>
      </w:tr>
      <w:tr w:rsidR="00682499" w:rsidRPr="00BB5395" w:rsidTr="0073425D">
        <w:trPr>
          <w:trHeight w:val="340"/>
        </w:trPr>
        <w:tc>
          <w:tcPr>
            <w:tcW w:w="360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82499" w:rsidRPr="00BB5395" w:rsidRDefault="00682499" w:rsidP="0073425D">
            <w:pPr>
              <w:ind w:firstLine="1418"/>
              <w:rPr>
                <w:b/>
                <w:sz w:val="20"/>
                <w:szCs w:val="20"/>
              </w:rPr>
            </w:pPr>
            <w:r w:rsidRPr="00BB5395">
              <w:rPr>
                <w:b/>
              </w:rPr>
              <w:t xml:space="preserve"> ЯРОСЛАВСКОЙ ОБЛАСТИ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82499" w:rsidRPr="00BB5395" w:rsidRDefault="00682499" w:rsidP="0073425D">
            <w:pPr>
              <w:ind w:right="57"/>
              <w:jc w:val="right"/>
            </w:pPr>
            <w:r w:rsidRPr="00BB5395">
              <w:rPr>
                <w:sz w:val="20"/>
                <w:szCs w:val="20"/>
              </w:rPr>
              <w:t>по ОКПО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sz w:val="20"/>
                <w:szCs w:val="20"/>
                <w:lang w:val="en-US"/>
              </w:rPr>
              <w:t>84932275</w:t>
            </w:r>
            <w:r w:rsidRPr="00BB5395">
              <w:rPr>
                <w:sz w:val="20"/>
                <w:szCs w:val="20"/>
              </w:rPr>
              <w:t> </w:t>
            </w:r>
          </w:p>
        </w:tc>
      </w:tr>
      <w:tr w:rsidR="00682499" w:rsidRPr="00BB5395" w:rsidTr="0073425D">
        <w:tc>
          <w:tcPr>
            <w:tcW w:w="36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508" w:type="pct"/>
          </w:tcPr>
          <w:p w:rsidR="00682499" w:rsidRPr="00BB5395" w:rsidRDefault="00682499" w:rsidP="0073425D">
            <w:pPr>
              <w:ind w:right="57"/>
              <w:jc w:val="right"/>
            </w:pPr>
            <w:r w:rsidRPr="00BB5395">
              <w:rPr>
                <w:sz w:val="14"/>
                <w:szCs w:val="14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sz w:val="14"/>
                <w:szCs w:val="14"/>
              </w:rPr>
              <w:t> </w:t>
            </w:r>
          </w:p>
        </w:tc>
      </w:tr>
      <w:tr w:rsidR="00682499" w:rsidRPr="00BB5395" w:rsidTr="0073425D">
        <w:tc>
          <w:tcPr>
            <w:tcW w:w="3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499" w:rsidRPr="00BB5395" w:rsidRDefault="00682499" w:rsidP="0073425D">
            <w:pPr>
              <w:rPr>
                <w:sz w:val="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499" w:rsidRPr="00BB5395" w:rsidRDefault="00682499" w:rsidP="0073425D">
            <w:pPr>
              <w:rPr>
                <w:sz w:val="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499" w:rsidRPr="00BB5395" w:rsidRDefault="00682499" w:rsidP="0073425D">
            <w:pPr>
              <w:rPr>
                <w:sz w:val="1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499" w:rsidRPr="00BB5395" w:rsidRDefault="00682499" w:rsidP="0073425D">
            <w:pPr>
              <w:rPr>
                <w:sz w:val="1"/>
              </w:rPr>
            </w:pPr>
          </w:p>
        </w:tc>
      </w:tr>
    </w:tbl>
    <w:p w:rsidR="00682499" w:rsidRPr="00BB5395" w:rsidRDefault="00682499" w:rsidP="00682499">
      <w:r w:rsidRPr="00BB5395">
        <w:rPr>
          <w:sz w:val="20"/>
          <w:szCs w:val="20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708"/>
        <w:gridCol w:w="1708"/>
      </w:tblGrid>
      <w:tr w:rsidR="00682499" w:rsidRPr="00BB5395" w:rsidTr="0073425D">
        <w:tc>
          <w:tcPr>
            <w:tcW w:w="3976" w:type="dxa"/>
          </w:tcPr>
          <w:p w:rsidR="00682499" w:rsidRPr="00BB5395" w:rsidRDefault="00682499" w:rsidP="0073425D">
            <w:r w:rsidRPr="00BB5395">
              <w:rPr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82499" w:rsidRPr="00BB5395" w:rsidRDefault="00682499" w:rsidP="0073425D">
            <w:r w:rsidRPr="00BB5395">
              <w:rPr>
                <w:sz w:val="20"/>
                <w:szCs w:val="20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sz w:val="20"/>
                <w:szCs w:val="20"/>
              </w:rPr>
              <w:t>Дата составления</w:t>
            </w:r>
          </w:p>
        </w:tc>
      </w:tr>
      <w:tr w:rsidR="00682499" w:rsidRPr="00BB5395" w:rsidTr="0073425D">
        <w:trPr>
          <w:trHeight w:val="284"/>
        </w:trPr>
        <w:tc>
          <w:tcPr>
            <w:tcW w:w="3976" w:type="dxa"/>
            <w:vAlign w:val="center"/>
          </w:tcPr>
          <w:p w:rsidR="00682499" w:rsidRPr="00BB5395" w:rsidRDefault="00682499" w:rsidP="0073425D">
            <w:r w:rsidRPr="00BB5395"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2499" w:rsidRPr="00BB5395" w:rsidRDefault="00682499" w:rsidP="0073425D">
            <w:pPr>
              <w:jc w:val="center"/>
            </w:pPr>
            <w:r w:rsidRPr="00BB5395"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007DA2" w:rsidRDefault="00007DA2" w:rsidP="007342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2499" w:rsidRPr="003676BF" w:rsidRDefault="00007DA2" w:rsidP="007342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D55755">
              <w:rPr>
                <w:b/>
              </w:rPr>
              <w:t>.06.2022</w:t>
            </w:r>
          </w:p>
        </w:tc>
      </w:tr>
    </w:tbl>
    <w:p w:rsidR="00682499" w:rsidRPr="00982389" w:rsidRDefault="00682499" w:rsidP="006849C8">
      <w:pPr>
        <w:shd w:val="clear" w:color="auto" w:fill="FFFFFF" w:themeFill="background1"/>
        <w:jc w:val="center"/>
        <w:rPr>
          <w:b/>
          <w:bCs/>
        </w:rPr>
      </w:pPr>
      <w:r w:rsidRPr="00A72B7D">
        <w:rPr>
          <w:b/>
          <w:bCs/>
        </w:rPr>
        <w:t xml:space="preserve">О проведении в </w:t>
      </w:r>
      <w:r>
        <w:rPr>
          <w:b/>
          <w:bCs/>
        </w:rPr>
        <w:t>202</w:t>
      </w:r>
      <w:r w:rsidR="00D55755">
        <w:rPr>
          <w:b/>
          <w:bCs/>
        </w:rPr>
        <w:t>2</w:t>
      </w:r>
      <w:r w:rsidRPr="00A72B7D">
        <w:rPr>
          <w:b/>
          <w:bCs/>
        </w:rPr>
        <w:t xml:space="preserve"> году </w:t>
      </w:r>
      <w:r w:rsidR="006849C8">
        <w:rPr>
          <w:b/>
          <w:bCs/>
        </w:rPr>
        <w:t>конкурсн</w:t>
      </w:r>
      <w:r w:rsidR="00497264">
        <w:rPr>
          <w:b/>
          <w:bCs/>
        </w:rPr>
        <w:t>ого отбора</w:t>
      </w:r>
      <w:r w:rsidRPr="00A72B7D">
        <w:rPr>
          <w:b/>
          <w:bCs/>
        </w:rPr>
        <w:t xml:space="preserve"> проектов социально ориентированных некоммерческих организаций в рамках исполнения</w:t>
      </w:r>
      <w:r w:rsidR="006849C8">
        <w:rPr>
          <w:b/>
          <w:bCs/>
        </w:rPr>
        <w:t xml:space="preserve"> подпрограммы</w:t>
      </w:r>
      <w:r w:rsidRPr="00A72B7D">
        <w:rPr>
          <w:b/>
          <w:bCs/>
        </w:rPr>
        <w:t xml:space="preserve"> </w:t>
      </w:r>
      <w:r w:rsidR="006849C8" w:rsidRPr="006849C8">
        <w:rPr>
          <w:b/>
          <w:bCs/>
        </w:rPr>
        <w:t>«</w:t>
      </w:r>
      <w:r w:rsidR="00E7476F">
        <w:rPr>
          <w:b/>
          <w:bCs/>
        </w:rPr>
        <w:t>Государственная поддержка гражданских инициатив и социально ориентированных некоммерческих организаций в Ярославской области</w:t>
      </w:r>
      <w:r w:rsidR="006849C8" w:rsidRPr="006849C8">
        <w:rPr>
          <w:b/>
          <w:bCs/>
        </w:rPr>
        <w:t xml:space="preserve">» на 2021 </w:t>
      </w:r>
      <w:r w:rsidR="006849C8">
        <w:rPr>
          <w:b/>
          <w:bCs/>
        </w:rPr>
        <w:t>–</w:t>
      </w:r>
      <w:r w:rsidR="006849C8" w:rsidRPr="006849C8">
        <w:rPr>
          <w:b/>
          <w:bCs/>
        </w:rPr>
        <w:t xml:space="preserve"> 2025 годы</w:t>
      </w:r>
      <w:r w:rsidR="006849C8">
        <w:rPr>
          <w:b/>
          <w:bCs/>
        </w:rPr>
        <w:t xml:space="preserve"> </w:t>
      </w:r>
      <w:r w:rsidR="006849C8" w:rsidRPr="006849C8">
        <w:rPr>
          <w:b/>
          <w:bCs/>
        </w:rPr>
        <w:t>государственной программы Ярославской области «Развитие институтов гражданского общества Ярославской области» на 2021 – 2025 годы</w:t>
      </w:r>
    </w:p>
    <w:p w:rsidR="00682499" w:rsidRPr="001B0EAB" w:rsidRDefault="00682499" w:rsidP="00682499">
      <w:pPr>
        <w:shd w:val="clear" w:color="auto" w:fill="FFFFFF" w:themeFill="background1"/>
        <w:rPr>
          <w:b/>
        </w:rPr>
      </w:pPr>
    </w:p>
    <w:p w:rsidR="006849C8" w:rsidRDefault="00682499" w:rsidP="0068249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56830">
        <w:rPr>
          <w:sz w:val="28"/>
          <w:szCs w:val="28"/>
        </w:rPr>
        <w:t>В целях реализации</w:t>
      </w:r>
      <w:r w:rsidR="006849C8">
        <w:rPr>
          <w:sz w:val="28"/>
          <w:szCs w:val="28"/>
        </w:rPr>
        <w:t xml:space="preserve"> </w:t>
      </w:r>
      <w:r w:rsidR="006849C8" w:rsidRPr="006849C8">
        <w:rPr>
          <w:sz w:val="28"/>
          <w:szCs w:val="28"/>
        </w:rPr>
        <w:t>подпрограммы «</w:t>
      </w:r>
      <w:r w:rsidR="00E7476F" w:rsidRPr="00E7476F">
        <w:rPr>
          <w:sz w:val="28"/>
          <w:szCs w:val="28"/>
        </w:rPr>
        <w:t>Государственная поддержка гражданских инициатив и социально ориентированных некоммерческих организаций в Ярославской области</w:t>
      </w:r>
      <w:r w:rsidR="006849C8" w:rsidRPr="006849C8">
        <w:rPr>
          <w:sz w:val="28"/>
          <w:szCs w:val="28"/>
        </w:rPr>
        <w:t>» на 2021 – 2025 годы государственной программы Ярославской области «Развитие институтов гражданского общества Ярославской области» на 2021 – 2025 годы</w:t>
      </w:r>
      <w:r w:rsidR="006849C8">
        <w:rPr>
          <w:sz w:val="28"/>
          <w:szCs w:val="28"/>
        </w:rPr>
        <w:t>, утвержденной постановлением Правительства области от 31.03.2021 № 173-п (далее – Подпрограмма)</w:t>
      </w:r>
    </w:p>
    <w:p w:rsidR="00682499" w:rsidRPr="00656830" w:rsidRDefault="00682499" w:rsidP="00682499">
      <w:pPr>
        <w:shd w:val="clear" w:color="auto" w:fill="FFFFFF" w:themeFill="background1"/>
        <w:jc w:val="both"/>
        <w:rPr>
          <w:sz w:val="28"/>
          <w:szCs w:val="28"/>
        </w:rPr>
      </w:pPr>
      <w:r w:rsidRPr="00656830">
        <w:rPr>
          <w:sz w:val="28"/>
          <w:szCs w:val="28"/>
        </w:rPr>
        <w:t>ПРИКАЗЫВАЮ:</w:t>
      </w:r>
    </w:p>
    <w:p w:rsidR="00E7476F" w:rsidRPr="004A25EF" w:rsidRDefault="00682499" w:rsidP="004A25E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56830">
        <w:rPr>
          <w:spacing w:val="-2"/>
          <w:sz w:val="28"/>
          <w:szCs w:val="28"/>
        </w:rPr>
        <w:t xml:space="preserve">1. Провести в </w:t>
      </w:r>
      <w:r>
        <w:rPr>
          <w:spacing w:val="-2"/>
          <w:sz w:val="28"/>
          <w:szCs w:val="28"/>
        </w:rPr>
        <w:t>202</w:t>
      </w:r>
      <w:r w:rsidR="005A6830">
        <w:rPr>
          <w:spacing w:val="-2"/>
          <w:sz w:val="28"/>
          <w:szCs w:val="28"/>
        </w:rPr>
        <w:t>2</w:t>
      </w:r>
      <w:r w:rsidRPr="00656830">
        <w:rPr>
          <w:spacing w:val="-2"/>
          <w:sz w:val="28"/>
          <w:szCs w:val="28"/>
        </w:rPr>
        <w:t xml:space="preserve"> году </w:t>
      </w:r>
      <w:r w:rsidR="00B53211">
        <w:rPr>
          <w:spacing w:val="-2"/>
          <w:sz w:val="28"/>
          <w:szCs w:val="28"/>
        </w:rPr>
        <w:t>конкурсны</w:t>
      </w:r>
      <w:r w:rsidR="00497264">
        <w:rPr>
          <w:spacing w:val="-2"/>
          <w:sz w:val="28"/>
          <w:szCs w:val="28"/>
        </w:rPr>
        <w:t>й</w:t>
      </w:r>
      <w:r w:rsidR="00B53211">
        <w:rPr>
          <w:spacing w:val="-2"/>
          <w:sz w:val="28"/>
          <w:szCs w:val="28"/>
        </w:rPr>
        <w:t xml:space="preserve"> отбор</w:t>
      </w:r>
      <w:r w:rsidRPr="00656830">
        <w:rPr>
          <w:spacing w:val="-2"/>
          <w:sz w:val="28"/>
          <w:szCs w:val="28"/>
        </w:rPr>
        <w:t xml:space="preserve"> проектов социально ориентированных некоммерческих организаций (далее – </w:t>
      </w:r>
      <w:r w:rsidR="00E7476F">
        <w:rPr>
          <w:spacing w:val="-2"/>
          <w:sz w:val="28"/>
          <w:szCs w:val="28"/>
        </w:rPr>
        <w:t>конкурсный отбор</w:t>
      </w:r>
      <w:r w:rsidRPr="00246DF5">
        <w:rPr>
          <w:spacing w:val="-2"/>
          <w:sz w:val="28"/>
          <w:szCs w:val="28"/>
        </w:rPr>
        <w:t>)</w:t>
      </w:r>
      <w:r w:rsidR="00363331">
        <w:rPr>
          <w:spacing w:val="-2"/>
          <w:sz w:val="28"/>
          <w:szCs w:val="28"/>
        </w:rPr>
        <w:t xml:space="preserve"> с </w:t>
      </w:r>
      <w:r w:rsidR="00E7476F">
        <w:rPr>
          <w:spacing w:val="-2"/>
          <w:sz w:val="28"/>
          <w:szCs w:val="28"/>
        </w:rPr>
        <w:t>использованием электронной площадки проведения конкурсного отбора</w:t>
      </w:r>
      <w:r w:rsidR="004A25EF">
        <w:rPr>
          <w:spacing w:val="-2"/>
          <w:sz w:val="28"/>
          <w:szCs w:val="28"/>
        </w:rPr>
        <w:t xml:space="preserve"> по приоритетному</w:t>
      </w:r>
      <w:r w:rsidR="00363331">
        <w:rPr>
          <w:spacing w:val="-2"/>
          <w:sz w:val="28"/>
          <w:szCs w:val="28"/>
        </w:rPr>
        <w:t xml:space="preserve"> </w:t>
      </w:r>
      <w:r w:rsidR="004A25EF">
        <w:rPr>
          <w:spacing w:val="-2"/>
          <w:sz w:val="28"/>
          <w:szCs w:val="28"/>
        </w:rPr>
        <w:t>направлению</w:t>
      </w:r>
      <w:r w:rsidR="00363331">
        <w:rPr>
          <w:spacing w:val="-2"/>
          <w:sz w:val="28"/>
          <w:szCs w:val="28"/>
        </w:rPr>
        <w:t xml:space="preserve"> конкурсного отбора</w:t>
      </w:r>
      <w:r w:rsidR="004A25EF">
        <w:rPr>
          <w:spacing w:val="-2"/>
          <w:sz w:val="28"/>
          <w:szCs w:val="28"/>
        </w:rPr>
        <w:t xml:space="preserve">, </w:t>
      </w:r>
      <w:r w:rsidR="004A25EF" w:rsidRPr="004A25EF">
        <w:rPr>
          <w:spacing w:val="-6"/>
          <w:sz w:val="28"/>
          <w:szCs w:val="28"/>
        </w:rPr>
        <w:t>направленного</w:t>
      </w:r>
      <w:r w:rsidR="00E7476F" w:rsidRPr="004A25EF">
        <w:rPr>
          <w:spacing w:val="-6"/>
          <w:sz w:val="28"/>
          <w:szCs w:val="28"/>
        </w:rPr>
        <w:t xml:space="preserve"> </w:t>
      </w:r>
      <w:r w:rsidR="005A6830" w:rsidRPr="004A25EF">
        <w:rPr>
          <w:spacing w:val="-6"/>
          <w:sz w:val="28"/>
          <w:szCs w:val="28"/>
        </w:rPr>
        <w:t xml:space="preserve">на содействие развитию информационного общества </w:t>
      </w:r>
      <w:r w:rsidR="00E7476F" w:rsidRPr="004A25EF">
        <w:rPr>
          <w:spacing w:val="-2"/>
          <w:sz w:val="28"/>
          <w:szCs w:val="28"/>
        </w:rPr>
        <w:t>согласно подпункту 2.1</w:t>
      </w:r>
      <w:r w:rsidR="005A6830" w:rsidRPr="004A25EF">
        <w:rPr>
          <w:spacing w:val="-2"/>
          <w:sz w:val="28"/>
          <w:szCs w:val="28"/>
        </w:rPr>
        <w:t>9</w:t>
      </w:r>
      <w:r w:rsidR="00E7476F" w:rsidRPr="004A25EF">
        <w:rPr>
          <w:spacing w:val="-2"/>
          <w:sz w:val="28"/>
          <w:szCs w:val="28"/>
        </w:rPr>
        <w:t xml:space="preserve"> пункта 2 раздела «Задачи и мероприятия подпрограммы» Подпрограммы</w:t>
      </w:r>
      <w:r w:rsidR="004A25EF" w:rsidRPr="004A25EF">
        <w:rPr>
          <w:spacing w:val="-6"/>
          <w:sz w:val="28"/>
          <w:szCs w:val="28"/>
        </w:rPr>
        <w:t>.</w:t>
      </w:r>
    </w:p>
    <w:p w:rsidR="00BB0DD3" w:rsidRDefault="00682499" w:rsidP="00682499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56830">
        <w:rPr>
          <w:spacing w:val="-2"/>
          <w:sz w:val="28"/>
          <w:szCs w:val="28"/>
        </w:rPr>
        <w:t xml:space="preserve">2. </w:t>
      </w:r>
      <w:r w:rsidR="00BB0DD3" w:rsidRPr="00BB0DD3">
        <w:rPr>
          <w:spacing w:val="-2"/>
          <w:sz w:val="28"/>
          <w:szCs w:val="28"/>
        </w:rPr>
        <w:t>Утвердить прилагаем</w:t>
      </w:r>
      <w:r w:rsidR="00784338">
        <w:rPr>
          <w:spacing w:val="-2"/>
          <w:sz w:val="28"/>
          <w:szCs w:val="28"/>
        </w:rPr>
        <w:t>ое</w:t>
      </w:r>
      <w:r w:rsidR="00BB0DD3" w:rsidRPr="00BB0DD3">
        <w:rPr>
          <w:spacing w:val="-2"/>
          <w:sz w:val="28"/>
          <w:szCs w:val="28"/>
        </w:rPr>
        <w:t xml:space="preserve"> объявлени</w:t>
      </w:r>
      <w:r w:rsidR="00784338">
        <w:rPr>
          <w:spacing w:val="-2"/>
          <w:sz w:val="28"/>
          <w:szCs w:val="28"/>
        </w:rPr>
        <w:t>е</w:t>
      </w:r>
      <w:r w:rsidR="00BB0DD3" w:rsidRPr="00BB0DD3">
        <w:rPr>
          <w:spacing w:val="-2"/>
          <w:sz w:val="28"/>
          <w:szCs w:val="28"/>
        </w:rPr>
        <w:t xml:space="preserve"> о проведении </w:t>
      </w:r>
      <w:r w:rsidR="00497264" w:rsidRPr="00BB0DD3">
        <w:rPr>
          <w:spacing w:val="-2"/>
          <w:sz w:val="28"/>
          <w:szCs w:val="28"/>
        </w:rPr>
        <w:t>конкурсн</w:t>
      </w:r>
      <w:r w:rsidR="00784338">
        <w:rPr>
          <w:spacing w:val="-2"/>
          <w:sz w:val="28"/>
          <w:szCs w:val="28"/>
        </w:rPr>
        <w:t>ого</w:t>
      </w:r>
      <w:r w:rsidR="00497264">
        <w:rPr>
          <w:spacing w:val="-2"/>
          <w:sz w:val="28"/>
          <w:szCs w:val="28"/>
        </w:rPr>
        <w:t xml:space="preserve"> </w:t>
      </w:r>
      <w:r w:rsidR="00BB0DD3" w:rsidRPr="00BB0DD3">
        <w:rPr>
          <w:spacing w:val="-2"/>
          <w:sz w:val="28"/>
          <w:szCs w:val="28"/>
        </w:rPr>
        <w:t>отбор</w:t>
      </w:r>
      <w:r w:rsidR="00784338">
        <w:rPr>
          <w:spacing w:val="-2"/>
          <w:sz w:val="28"/>
          <w:szCs w:val="28"/>
        </w:rPr>
        <w:t>а</w:t>
      </w:r>
      <w:r w:rsidR="00497264">
        <w:rPr>
          <w:spacing w:val="-2"/>
          <w:sz w:val="28"/>
          <w:szCs w:val="28"/>
        </w:rPr>
        <w:t xml:space="preserve"> по приоритетным направлениям конкурсного отбора</w:t>
      </w:r>
      <w:r w:rsidR="00BB0DD3" w:rsidRPr="00BB0DD3">
        <w:rPr>
          <w:spacing w:val="-2"/>
          <w:sz w:val="28"/>
          <w:szCs w:val="28"/>
        </w:rPr>
        <w:t>, указанны</w:t>
      </w:r>
      <w:r w:rsidR="00497264">
        <w:rPr>
          <w:spacing w:val="-2"/>
          <w:sz w:val="28"/>
          <w:szCs w:val="28"/>
        </w:rPr>
        <w:t>м</w:t>
      </w:r>
      <w:r w:rsidR="00BB0DD3" w:rsidRPr="00BB0DD3">
        <w:rPr>
          <w:spacing w:val="-2"/>
          <w:sz w:val="28"/>
          <w:szCs w:val="28"/>
        </w:rPr>
        <w:t xml:space="preserve"> в пункте 1 настоящего приказа.</w:t>
      </w:r>
    </w:p>
    <w:p w:rsidR="00682499" w:rsidRPr="00656830" w:rsidRDefault="00682499" w:rsidP="00682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AC9">
        <w:rPr>
          <w:sz w:val="28"/>
          <w:szCs w:val="28"/>
        </w:rPr>
        <w:t xml:space="preserve">3. </w:t>
      </w:r>
      <w:r w:rsidR="00CD7EA4">
        <w:rPr>
          <w:sz w:val="28"/>
          <w:szCs w:val="28"/>
        </w:rPr>
        <w:t>Павловой</w:t>
      </w:r>
      <w:r w:rsidR="00497264">
        <w:rPr>
          <w:sz w:val="28"/>
          <w:szCs w:val="28"/>
        </w:rPr>
        <w:t xml:space="preserve"> Ю</w:t>
      </w:r>
      <w:r w:rsidR="00D673BC" w:rsidRPr="00D673BC">
        <w:rPr>
          <w:sz w:val="28"/>
          <w:szCs w:val="28"/>
        </w:rPr>
        <w:t xml:space="preserve">.А., </w:t>
      </w:r>
      <w:r w:rsidR="00CD7EA4">
        <w:rPr>
          <w:sz w:val="28"/>
          <w:szCs w:val="28"/>
        </w:rPr>
        <w:t>заместителю начальника</w:t>
      </w:r>
      <w:r w:rsidR="00430819">
        <w:rPr>
          <w:sz w:val="28"/>
          <w:szCs w:val="28"/>
        </w:rPr>
        <w:t xml:space="preserve"> отдела по работе с </w:t>
      </w:r>
      <w:r w:rsidR="00D673BC" w:rsidRPr="00D673BC">
        <w:rPr>
          <w:sz w:val="28"/>
          <w:szCs w:val="28"/>
        </w:rPr>
        <w:t>институтами гра</w:t>
      </w:r>
      <w:r w:rsidR="00430819">
        <w:rPr>
          <w:sz w:val="28"/>
          <w:szCs w:val="28"/>
        </w:rPr>
        <w:t>жданского общества департамента</w:t>
      </w:r>
      <w:r w:rsidRPr="00E74AC9">
        <w:rPr>
          <w:sz w:val="28"/>
          <w:szCs w:val="28"/>
        </w:rPr>
        <w:t>:</w:t>
      </w:r>
    </w:p>
    <w:p w:rsidR="00682499" w:rsidRPr="00656830" w:rsidRDefault="00682499" w:rsidP="006824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6830">
        <w:rPr>
          <w:sz w:val="28"/>
          <w:szCs w:val="28"/>
        </w:rPr>
        <w:t>- обеспечить опубликование объявлени</w:t>
      </w:r>
      <w:r w:rsidR="00784338">
        <w:rPr>
          <w:sz w:val="28"/>
          <w:szCs w:val="28"/>
        </w:rPr>
        <w:t>я</w:t>
      </w:r>
      <w:r w:rsidRPr="00656830">
        <w:rPr>
          <w:sz w:val="28"/>
          <w:szCs w:val="28"/>
        </w:rPr>
        <w:t xml:space="preserve"> </w:t>
      </w:r>
      <w:r w:rsidR="00246DF5">
        <w:rPr>
          <w:sz w:val="28"/>
          <w:szCs w:val="28"/>
        </w:rPr>
        <w:t>на</w:t>
      </w:r>
      <w:r w:rsidR="0015242A">
        <w:rPr>
          <w:color w:val="FF0000"/>
          <w:sz w:val="28"/>
          <w:szCs w:val="28"/>
        </w:rPr>
        <w:t xml:space="preserve"> </w:t>
      </w:r>
      <w:r w:rsidR="00430819" w:rsidRPr="00430819">
        <w:rPr>
          <w:sz w:val="28"/>
          <w:szCs w:val="28"/>
        </w:rPr>
        <w:t xml:space="preserve">официальном сайте </w:t>
      </w:r>
      <w:r w:rsidR="00430819">
        <w:rPr>
          <w:sz w:val="28"/>
          <w:szCs w:val="28"/>
        </w:rPr>
        <w:t>департамента</w:t>
      </w:r>
      <w:r w:rsidR="00430819" w:rsidRPr="00430819">
        <w:rPr>
          <w:sz w:val="28"/>
          <w:szCs w:val="28"/>
        </w:rPr>
        <w:t xml:space="preserve"> на портале органов государственной власти Ярославской области в сети «Интернет»</w:t>
      </w:r>
      <w:r w:rsidRPr="00656830">
        <w:rPr>
          <w:rFonts w:eastAsiaTheme="minorHAnsi"/>
          <w:sz w:val="28"/>
          <w:szCs w:val="28"/>
          <w:lang w:eastAsia="en-US"/>
        </w:rPr>
        <w:t>;</w:t>
      </w:r>
    </w:p>
    <w:p w:rsidR="00682499" w:rsidRPr="00497264" w:rsidRDefault="00682499" w:rsidP="0068249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56830">
        <w:rPr>
          <w:sz w:val="28"/>
          <w:szCs w:val="28"/>
        </w:rPr>
        <w:t xml:space="preserve">- провести необходимые мероприятия по организации и проведению </w:t>
      </w:r>
      <w:r w:rsidR="00430819">
        <w:rPr>
          <w:sz w:val="28"/>
          <w:szCs w:val="28"/>
        </w:rPr>
        <w:t>конкурсн</w:t>
      </w:r>
      <w:r w:rsidR="00551F08">
        <w:rPr>
          <w:sz w:val="28"/>
          <w:szCs w:val="28"/>
        </w:rPr>
        <w:t>ого</w:t>
      </w:r>
      <w:r w:rsidR="00430819">
        <w:rPr>
          <w:sz w:val="28"/>
          <w:szCs w:val="28"/>
        </w:rPr>
        <w:t xml:space="preserve"> отбор</w:t>
      </w:r>
      <w:r w:rsidR="00551F08">
        <w:rPr>
          <w:sz w:val="28"/>
          <w:szCs w:val="28"/>
        </w:rPr>
        <w:t>а</w:t>
      </w:r>
      <w:r w:rsidRPr="00656830">
        <w:rPr>
          <w:sz w:val="28"/>
          <w:szCs w:val="28"/>
        </w:rPr>
        <w:t xml:space="preserve"> проектов СОНКО</w:t>
      </w:r>
      <w:r w:rsidRPr="00497264">
        <w:rPr>
          <w:i/>
          <w:sz w:val="28"/>
          <w:szCs w:val="28"/>
        </w:rPr>
        <w:t>.</w:t>
      </w:r>
    </w:p>
    <w:p w:rsidR="00682499" w:rsidRPr="00656830" w:rsidRDefault="00682499" w:rsidP="00682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6830">
        <w:rPr>
          <w:sz w:val="28"/>
          <w:szCs w:val="28"/>
        </w:rPr>
        <w:t xml:space="preserve">4. </w:t>
      </w:r>
      <w:proofErr w:type="gramStart"/>
      <w:r w:rsidR="00430819" w:rsidRPr="00430819">
        <w:rPr>
          <w:sz w:val="28"/>
          <w:szCs w:val="28"/>
        </w:rPr>
        <w:t>Контроль за</w:t>
      </w:r>
      <w:proofErr w:type="gramEnd"/>
      <w:r w:rsidR="00430819" w:rsidRPr="00430819">
        <w:rPr>
          <w:sz w:val="28"/>
          <w:szCs w:val="28"/>
        </w:rPr>
        <w:t xml:space="preserve"> исполнением приказа </w:t>
      </w:r>
      <w:r w:rsidR="00246DF5">
        <w:rPr>
          <w:sz w:val="28"/>
          <w:szCs w:val="28"/>
        </w:rPr>
        <w:t xml:space="preserve">возложить на </w:t>
      </w:r>
      <w:r w:rsidR="00CD7EA4">
        <w:rPr>
          <w:sz w:val="28"/>
          <w:szCs w:val="28"/>
        </w:rPr>
        <w:t>Самойленко Е.В.</w:t>
      </w:r>
      <w:r w:rsidR="00246DF5">
        <w:rPr>
          <w:sz w:val="28"/>
          <w:szCs w:val="28"/>
        </w:rPr>
        <w:t xml:space="preserve">, </w:t>
      </w:r>
      <w:r w:rsidR="00CD7EA4">
        <w:rPr>
          <w:sz w:val="28"/>
          <w:szCs w:val="28"/>
        </w:rPr>
        <w:t>начальника</w:t>
      </w:r>
      <w:r w:rsidR="00246DF5">
        <w:rPr>
          <w:sz w:val="28"/>
          <w:szCs w:val="28"/>
        </w:rPr>
        <w:t xml:space="preserve"> </w:t>
      </w:r>
      <w:r w:rsidR="00CD7EA4" w:rsidRPr="00CD7EA4">
        <w:rPr>
          <w:sz w:val="28"/>
          <w:szCs w:val="28"/>
        </w:rPr>
        <w:t>отдела по работе с институтами гражданского общества департамент</w:t>
      </w:r>
      <w:r w:rsidR="00246DF5">
        <w:rPr>
          <w:sz w:val="28"/>
          <w:szCs w:val="28"/>
        </w:rPr>
        <w:t>а</w:t>
      </w:r>
      <w:r w:rsidR="00551F08">
        <w:rPr>
          <w:sz w:val="28"/>
          <w:szCs w:val="28"/>
        </w:rPr>
        <w:t>.</w:t>
      </w:r>
    </w:p>
    <w:p w:rsidR="00682499" w:rsidRDefault="00682499" w:rsidP="00682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2499" w:rsidTr="0073425D">
        <w:tc>
          <w:tcPr>
            <w:tcW w:w="4785" w:type="dxa"/>
          </w:tcPr>
          <w:p w:rsidR="00264495" w:rsidRDefault="00264495" w:rsidP="003676BF">
            <w:pPr>
              <w:widowControl w:val="0"/>
              <w:spacing w:line="16" w:lineRule="atLeast"/>
              <w:ind w:firstLine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Исполняющий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обязанности</w:t>
            </w:r>
          </w:p>
          <w:p w:rsidR="00682499" w:rsidRDefault="00CD7EA4" w:rsidP="003676BF">
            <w:pPr>
              <w:widowControl w:val="0"/>
              <w:spacing w:line="16" w:lineRule="atLeast"/>
              <w:ind w:firstLine="0"/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82499">
              <w:rPr>
                <w:rFonts w:eastAsia="Calibri"/>
                <w:sz w:val="28"/>
                <w:szCs w:val="28"/>
              </w:rPr>
              <w:t>иректор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682499">
              <w:rPr>
                <w:rFonts w:eastAsia="Calibri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785" w:type="dxa"/>
          </w:tcPr>
          <w:p w:rsidR="00682499" w:rsidRDefault="00D03AA4" w:rsidP="00D03AA4">
            <w:pPr>
              <w:widowControl w:val="0"/>
              <w:tabs>
                <w:tab w:val="left" w:pos="2445"/>
              </w:tabs>
              <w:spacing w:line="16" w:lineRule="atLeast"/>
              <w:jc w:val="right"/>
            </w:pPr>
            <w:r>
              <w:rPr>
                <w:rFonts w:eastAsia="Calibri"/>
                <w:sz w:val="28"/>
                <w:szCs w:val="28"/>
              </w:rPr>
              <w:t>И.В</w:t>
            </w:r>
            <w:r w:rsidR="00DA1855"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="Calibri"/>
                <w:sz w:val="28"/>
                <w:szCs w:val="28"/>
              </w:rPr>
              <w:t>Шабров</w:t>
            </w:r>
          </w:p>
        </w:tc>
      </w:tr>
    </w:tbl>
    <w:p w:rsidR="00682499" w:rsidRPr="00CD7EA4" w:rsidRDefault="00682499" w:rsidP="00682499">
      <w:pPr>
        <w:widowControl w:val="0"/>
        <w:spacing w:line="16" w:lineRule="atLeast"/>
        <w:ind w:firstLine="709"/>
        <w:jc w:val="both"/>
      </w:pPr>
    </w:p>
    <w:p w:rsidR="003676BF" w:rsidRPr="00CD7EA4" w:rsidRDefault="003676BF" w:rsidP="00682499">
      <w:pPr>
        <w:widowControl w:val="0"/>
        <w:spacing w:line="16" w:lineRule="atLeast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82499" w:rsidRPr="001B0EAB" w:rsidTr="0073425D">
        <w:tc>
          <w:tcPr>
            <w:tcW w:w="4785" w:type="dxa"/>
          </w:tcPr>
          <w:p w:rsidR="00682499" w:rsidRPr="00E74AC9" w:rsidRDefault="00430819" w:rsidP="0073425D">
            <w:pPr>
              <w:jc w:val="both"/>
            </w:pPr>
            <w:r>
              <w:t xml:space="preserve">С приказом </w:t>
            </w:r>
            <w:proofErr w:type="gramStart"/>
            <w:r>
              <w:t>ознакомлен</w:t>
            </w:r>
            <w:r w:rsidR="00246DF5">
              <w:t>ы</w:t>
            </w:r>
            <w:proofErr w:type="gramEnd"/>
            <w:r>
              <w:t>:</w:t>
            </w:r>
          </w:p>
        </w:tc>
        <w:tc>
          <w:tcPr>
            <w:tcW w:w="4785" w:type="dxa"/>
          </w:tcPr>
          <w:p w:rsidR="00682499" w:rsidRPr="00CD7EA4" w:rsidRDefault="00246DF5" w:rsidP="00CD7EA4">
            <w:pPr>
              <w:tabs>
                <w:tab w:val="left" w:pos="2824"/>
              </w:tabs>
              <w:jc w:val="right"/>
            </w:pPr>
            <w:r w:rsidRPr="00CD7EA4">
              <w:tab/>
            </w:r>
            <w:r w:rsidR="00CD7EA4">
              <w:t>Е.В. Самойленко</w:t>
            </w:r>
          </w:p>
        </w:tc>
      </w:tr>
      <w:tr w:rsidR="00DA1855" w:rsidRPr="001B0EAB" w:rsidTr="0073425D">
        <w:tc>
          <w:tcPr>
            <w:tcW w:w="4785" w:type="dxa"/>
          </w:tcPr>
          <w:p w:rsidR="00DA1855" w:rsidRPr="00E74AC9" w:rsidRDefault="00DA1855" w:rsidP="0073425D">
            <w:pPr>
              <w:jc w:val="both"/>
            </w:pPr>
          </w:p>
        </w:tc>
        <w:tc>
          <w:tcPr>
            <w:tcW w:w="4785" w:type="dxa"/>
          </w:tcPr>
          <w:p w:rsidR="00DA1855" w:rsidRDefault="00246DF5" w:rsidP="00CD7EA4">
            <w:pPr>
              <w:tabs>
                <w:tab w:val="left" w:pos="2843"/>
              </w:tabs>
              <w:jc w:val="right"/>
            </w:pPr>
            <w:r>
              <w:tab/>
            </w:r>
            <w:r w:rsidR="00497264">
              <w:t xml:space="preserve">Ю.А. </w:t>
            </w:r>
            <w:r w:rsidR="00CD7EA4">
              <w:t>Павлова</w:t>
            </w:r>
          </w:p>
        </w:tc>
      </w:tr>
    </w:tbl>
    <w:p w:rsidR="00682499" w:rsidRDefault="00682499" w:rsidP="00682499">
      <w:pPr>
        <w:widowControl w:val="0"/>
        <w:sectPr w:rsidR="00682499" w:rsidSect="0073425D">
          <w:headerReference w:type="default" r:id="rId11"/>
          <w:pgSz w:w="11906" w:h="16838"/>
          <w:pgMar w:top="567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7A2320" w:rsidRPr="00A06642" w:rsidRDefault="007A2320" w:rsidP="0088162B">
      <w:pPr>
        <w:widowControl w:val="0"/>
        <w:ind w:left="6372"/>
        <w:rPr>
          <w:sz w:val="28"/>
          <w:szCs w:val="28"/>
        </w:rPr>
      </w:pPr>
      <w:bookmarkStart w:id="0" w:name="_GoBack"/>
      <w:bookmarkEnd w:id="0"/>
    </w:p>
    <w:sectPr w:rsidR="007A2320" w:rsidRPr="00A06642" w:rsidSect="00BB0DD3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3F" w:rsidRDefault="001B013F">
      <w:r>
        <w:separator/>
      </w:r>
    </w:p>
  </w:endnote>
  <w:endnote w:type="continuationSeparator" w:id="0">
    <w:p w:rsidR="001B013F" w:rsidRDefault="001B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3F" w:rsidRDefault="001B013F">
      <w:r>
        <w:separator/>
      </w:r>
    </w:p>
  </w:footnote>
  <w:footnote w:type="continuationSeparator" w:id="0">
    <w:p w:rsidR="001B013F" w:rsidRDefault="001B0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116010"/>
      <w:docPartObj>
        <w:docPartGallery w:val="Page Numbers (Top of Page)"/>
        <w:docPartUnique/>
      </w:docPartObj>
    </w:sdtPr>
    <w:sdtEndPr/>
    <w:sdtContent>
      <w:p w:rsidR="009A20AA" w:rsidRDefault="009A20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6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20AA" w:rsidRDefault="009A20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9EF"/>
    <w:multiLevelType w:val="hybridMultilevel"/>
    <w:tmpl w:val="5CA0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47F4"/>
    <w:multiLevelType w:val="hybridMultilevel"/>
    <w:tmpl w:val="F634F2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84D183C"/>
    <w:multiLevelType w:val="hybridMultilevel"/>
    <w:tmpl w:val="F634F2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D121E25"/>
    <w:multiLevelType w:val="hybridMultilevel"/>
    <w:tmpl w:val="17AA1E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C4BEC"/>
    <w:multiLevelType w:val="hybridMultilevel"/>
    <w:tmpl w:val="CE3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76000"/>
    <w:multiLevelType w:val="hybridMultilevel"/>
    <w:tmpl w:val="45764A80"/>
    <w:lvl w:ilvl="0" w:tplc="6764076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57780"/>
    <w:multiLevelType w:val="hybridMultilevel"/>
    <w:tmpl w:val="CE3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E319E"/>
    <w:multiLevelType w:val="hybridMultilevel"/>
    <w:tmpl w:val="F634F2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AF31034"/>
    <w:multiLevelType w:val="hybridMultilevel"/>
    <w:tmpl w:val="C12E8E6C"/>
    <w:lvl w:ilvl="0" w:tplc="6A687AD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1BEF"/>
    <w:multiLevelType w:val="hybridMultilevel"/>
    <w:tmpl w:val="CE3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940C4"/>
    <w:multiLevelType w:val="hybridMultilevel"/>
    <w:tmpl w:val="F634F2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5BEF35DA"/>
    <w:multiLevelType w:val="hybridMultilevel"/>
    <w:tmpl w:val="CE3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C5538"/>
    <w:multiLevelType w:val="hybridMultilevel"/>
    <w:tmpl w:val="1DB2886C"/>
    <w:lvl w:ilvl="0" w:tplc="773E1CD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60E7F"/>
    <w:multiLevelType w:val="hybridMultilevel"/>
    <w:tmpl w:val="A8869A84"/>
    <w:lvl w:ilvl="0" w:tplc="245EA0F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D7D56"/>
    <w:multiLevelType w:val="hybridMultilevel"/>
    <w:tmpl w:val="E292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6238B"/>
    <w:multiLevelType w:val="hybridMultilevel"/>
    <w:tmpl w:val="99247334"/>
    <w:lvl w:ilvl="0" w:tplc="19FE9C8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66C65"/>
    <w:multiLevelType w:val="hybridMultilevel"/>
    <w:tmpl w:val="454E397C"/>
    <w:lvl w:ilvl="0" w:tplc="2F8C980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4"/>
  </w:num>
  <w:num w:numId="5">
    <w:abstractNumId w:val="3"/>
  </w:num>
  <w:num w:numId="6">
    <w:abstractNumId w:val="8"/>
  </w:num>
  <w:num w:numId="7">
    <w:abstractNumId w:val="5"/>
  </w:num>
  <w:num w:numId="8">
    <w:abstractNumId w:val="15"/>
  </w:num>
  <w:num w:numId="9">
    <w:abstractNumId w:val="0"/>
  </w:num>
  <w:num w:numId="10">
    <w:abstractNumId w:val="12"/>
  </w:num>
  <w:num w:numId="11">
    <w:abstractNumId w:val="16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99"/>
    <w:rsid w:val="0000071E"/>
    <w:rsid w:val="00005C33"/>
    <w:rsid w:val="00005CDB"/>
    <w:rsid w:val="00006BC5"/>
    <w:rsid w:val="00007DA2"/>
    <w:rsid w:val="000148C9"/>
    <w:rsid w:val="0001603C"/>
    <w:rsid w:val="000220AF"/>
    <w:rsid w:val="0002779C"/>
    <w:rsid w:val="000279E8"/>
    <w:rsid w:val="0005014D"/>
    <w:rsid w:val="000522F0"/>
    <w:rsid w:val="00054AE8"/>
    <w:rsid w:val="000679B5"/>
    <w:rsid w:val="00080D70"/>
    <w:rsid w:val="00081497"/>
    <w:rsid w:val="00081F8C"/>
    <w:rsid w:val="000837F8"/>
    <w:rsid w:val="000867D5"/>
    <w:rsid w:val="000943AA"/>
    <w:rsid w:val="000D1448"/>
    <w:rsid w:val="000D683E"/>
    <w:rsid w:val="000E4529"/>
    <w:rsid w:val="000E45FD"/>
    <w:rsid w:val="000E53AE"/>
    <w:rsid w:val="000F5541"/>
    <w:rsid w:val="001025D4"/>
    <w:rsid w:val="00102BCB"/>
    <w:rsid w:val="0012182C"/>
    <w:rsid w:val="00130275"/>
    <w:rsid w:val="00131C48"/>
    <w:rsid w:val="0013788A"/>
    <w:rsid w:val="001414A4"/>
    <w:rsid w:val="001448F2"/>
    <w:rsid w:val="0015242A"/>
    <w:rsid w:val="00163BFF"/>
    <w:rsid w:val="0018094C"/>
    <w:rsid w:val="00191F42"/>
    <w:rsid w:val="001A0EE3"/>
    <w:rsid w:val="001A3277"/>
    <w:rsid w:val="001A4F2B"/>
    <w:rsid w:val="001B013F"/>
    <w:rsid w:val="001C1C3C"/>
    <w:rsid w:val="001C2557"/>
    <w:rsid w:val="001C31E0"/>
    <w:rsid w:val="001C3286"/>
    <w:rsid w:val="001D2B39"/>
    <w:rsid w:val="001D2FB6"/>
    <w:rsid w:val="001D661C"/>
    <w:rsid w:val="001E3469"/>
    <w:rsid w:val="001F7DE5"/>
    <w:rsid w:val="00202043"/>
    <w:rsid w:val="002076AD"/>
    <w:rsid w:val="00210FEC"/>
    <w:rsid w:val="00217371"/>
    <w:rsid w:val="00227DD4"/>
    <w:rsid w:val="00233713"/>
    <w:rsid w:val="00246DF5"/>
    <w:rsid w:val="002477E1"/>
    <w:rsid w:val="00255379"/>
    <w:rsid w:val="00264495"/>
    <w:rsid w:val="00266573"/>
    <w:rsid w:val="00271F48"/>
    <w:rsid w:val="002832B4"/>
    <w:rsid w:val="0028670D"/>
    <w:rsid w:val="0029147E"/>
    <w:rsid w:val="002A5AF5"/>
    <w:rsid w:val="002A72DA"/>
    <w:rsid w:val="002B04D3"/>
    <w:rsid w:val="002C5ED6"/>
    <w:rsid w:val="002D0453"/>
    <w:rsid w:val="002D49A7"/>
    <w:rsid w:val="002E6017"/>
    <w:rsid w:val="002F0597"/>
    <w:rsid w:val="00300E6F"/>
    <w:rsid w:val="003027EF"/>
    <w:rsid w:val="00312FFA"/>
    <w:rsid w:val="00320F9C"/>
    <w:rsid w:val="00344059"/>
    <w:rsid w:val="00350531"/>
    <w:rsid w:val="00351B3D"/>
    <w:rsid w:val="00354072"/>
    <w:rsid w:val="00363331"/>
    <w:rsid w:val="00366456"/>
    <w:rsid w:val="003676BF"/>
    <w:rsid w:val="0039010B"/>
    <w:rsid w:val="00390388"/>
    <w:rsid w:val="003B4EFD"/>
    <w:rsid w:val="003B7605"/>
    <w:rsid w:val="003D1C97"/>
    <w:rsid w:val="003D5117"/>
    <w:rsid w:val="003E13CF"/>
    <w:rsid w:val="003E3B57"/>
    <w:rsid w:val="00400E95"/>
    <w:rsid w:val="00406065"/>
    <w:rsid w:val="00415BB6"/>
    <w:rsid w:val="00430819"/>
    <w:rsid w:val="00456634"/>
    <w:rsid w:val="00456B2C"/>
    <w:rsid w:val="00471700"/>
    <w:rsid w:val="0048614D"/>
    <w:rsid w:val="0048677E"/>
    <w:rsid w:val="00497264"/>
    <w:rsid w:val="004A25EF"/>
    <w:rsid w:val="004A4131"/>
    <w:rsid w:val="004C2202"/>
    <w:rsid w:val="004F0372"/>
    <w:rsid w:val="004F3A19"/>
    <w:rsid w:val="004F3C8C"/>
    <w:rsid w:val="00502577"/>
    <w:rsid w:val="00527290"/>
    <w:rsid w:val="00530653"/>
    <w:rsid w:val="005414EA"/>
    <w:rsid w:val="00546083"/>
    <w:rsid w:val="00551F08"/>
    <w:rsid w:val="0056001E"/>
    <w:rsid w:val="00563D71"/>
    <w:rsid w:val="00566A3E"/>
    <w:rsid w:val="00566CD2"/>
    <w:rsid w:val="00572C01"/>
    <w:rsid w:val="005805FC"/>
    <w:rsid w:val="005846A0"/>
    <w:rsid w:val="00584905"/>
    <w:rsid w:val="0059515E"/>
    <w:rsid w:val="005A27DE"/>
    <w:rsid w:val="005A6830"/>
    <w:rsid w:val="005A6955"/>
    <w:rsid w:val="005B3194"/>
    <w:rsid w:val="005C6971"/>
    <w:rsid w:val="005D1B7A"/>
    <w:rsid w:val="005D58DC"/>
    <w:rsid w:val="005F3564"/>
    <w:rsid w:val="00612058"/>
    <w:rsid w:val="00612A70"/>
    <w:rsid w:val="00614FF1"/>
    <w:rsid w:val="006153E8"/>
    <w:rsid w:val="00620923"/>
    <w:rsid w:val="00622EB3"/>
    <w:rsid w:val="00623FCC"/>
    <w:rsid w:val="00630F95"/>
    <w:rsid w:val="006359D4"/>
    <w:rsid w:val="00653F70"/>
    <w:rsid w:val="006574D9"/>
    <w:rsid w:val="00657A4C"/>
    <w:rsid w:val="00666289"/>
    <w:rsid w:val="00666F53"/>
    <w:rsid w:val="00667CA1"/>
    <w:rsid w:val="006758A4"/>
    <w:rsid w:val="00675A05"/>
    <w:rsid w:val="00680F90"/>
    <w:rsid w:val="00681485"/>
    <w:rsid w:val="00682499"/>
    <w:rsid w:val="006849C8"/>
    <w:rsid w:val="00685AB6"/>
    <w:rsid w:val="006A3468"/>
    <w:rsid w:val="006B1F98"/>
    <w:rsid w:val="006B47F9"/>
    <w:rsid w:val="006C33AC"/>
    <w:rsid w:val="006C3A48"/>
    <w:rsid w:val="006C4934"/>
    <w:rsid w:val="006D13F1"/>
    <w:rsid w:val="006D1B53"/>
    <w:rsid w:val="006D5C83"/>
    <w:rsid w:val="006E08AE"/>
    <w:rsid w:val="007003FC"/>
    <w:rsid w:val="00701ACE"/>
    <w:rsid w:val="00706C69"/>
    <w:rsid w:val="0071007F"/>
    <w:rsid w:val="007104ED"/>
    <w:rsid w:val="007215A2"/>
    <w:rsid w:val="0072722C"/>
    <w:rsid w:val="00730735"/>
    <w:rsid w:val="00731256"/>
    <w:rsid w:val="0073425D"/>
    <w:rsid w:val="00767AC7"/>
    <w:rsid w:val="007752A2"/>
    <w:rsid w:val="007774E4"/>
    <w:rsid w:val="00781B52"/>
    <w:rsid w:val="00784338"/>
    <w:rsid w:val="00784739"/>
    <w:rsid w:val="00786664"/>
    <w:rsid w:val="0079043F"/>
    <w:rsid w:val="00795579"/>
    <w:rsid w:val="00796F0B"/>
    <w:rsid w:val="007A2320"/>
    <w:rsid w:val="007B0CAB"/>
    <w:rsid w:val="007C38A1"/>
    <w:rsid w:val="007C413E"/>
    <w:rsid w:val="007C7121"/>
    <w:rsid w:val="007D2291"/>
    <w:rsid w:val="007D6DF0"/>
    <w:rsid w:val="007E61B2"/>
    <w:rsid w:val="007F2364"/>
    <w:rsid w:val="007F3A88"/>
    <w:rsid w:val="00805DB7"/>
    <w:rsid w:val="00814592"/>
    <w:rsid w:val="00815390"/>
    <w:rsid w:val="008245AB"/>
    <w:rsid w:val="00831FEF"/>
    <w:rsid w:val="00834CC8"/>
    <w:rsid w:val="008407D8"/>
    <w:rsid w:val="00850804"/>
    <w:rsid w:val="00863739"/>
    <w:rsid w:val="00873ABC"/>
    <w:rsid w:val="00875E11"/>
    <w:rsid w:val="0088162B"/>
    <w:rsid w:val="00890A0E"/>
    <w:rsid w:val="008940B7"/>
    <w:rsid w:val="00894B66"/>
    <w:rsid w:val="008A4759"/>
    <w:rsid w:val="008A7201"/>
    <w:rsid w:val="008B6FC9"/>
    <w:rsid w:val="008C22EA"/>
    <w:rsid w:val="008C46CB"/>
    <w:rsid w:val="008C4BBD"/>
    <w:rsid w:val="008D4D38"/>
    <w:rsid w:val="008E5C33"/>
    <w:rsid w:val="008E72B5"/>
    <w:rsid w:val="008F4A91"/>
    <w:rsid w:val="008F6A82"/>
    <w:rsid w:val="00904E8E"/>
    <w:rsid w:val="009200A5"/>
    <w:rsid w:val="00923D4C"/>
    <w:rsid w:val="0092626B"/>
    <w:rsid w:val="0093073F"/>
    <w:rsid w:val="00944424"/>
    <w:rsid w:val="00953498"/>
    <w:rsid w:val="0095384C"/>
    <w:rsid w:val="0096415D"/>
    <w:rsid w:val="0096617D"/>
    <w:rsid w:val="009728BB"/>
    <w:rsid w:val="00980185"/>
    <w:rsid w:val="0098507F"/>
    <w:rsid w:val="00990086"/>
    <w:rsid w:val="00993630"/>
    <w:rsid w:val="009957C2"/>
    <w:rsid w:val="0099724E"/>
    <w:rsid w:val="009A20AA"/>
    <w:rsid w:val="009A25E9"/>
    <w:rsid w:val="009A2788"/>
    <w:rsid w:val="009B3A7B"/>
    <w:rsid w:val="009B75A0"/>
    <w:rsid w:val="009D0125"/>
    <w:rsid w:val="009D3B1F"/>
    <w:rsid w:val="009E4762"/>
    <w:rsid w:val="009F546B"/>
    <w:rsid w:val="00A00649"/>
    <w:rsid w:val="00A00A31"/>
    <w:rsid w:val="00A06642"/>
    <w:rsid w:val="00A10CFC"/>
    <w:rsid w:val="00A12C9A"/>
    <w:rsid w:val="00A14D34"/>
    <w:rsid w:val="00A15FBA"/>
    <w:rsid w:val="00A27325"/>
    <w:rsid w:val="00A40737"/>
    <w:rsid w:val="00A41B64"/>
    <w:rsid w:val="00A420C8"/>
    <w:rsid w:val="00A42CCE"/>
    <w:rsid w:val="00A44D4F"/>
    <w:rsid w:val="00A47864"/>
    <w:rsid w:val="00A52F2E"/>
    <w:rsid w:val="00A541D2"/>
    <w:rsid w:val="00A54644"/>
    <w:rsid w:val="00A54744"/>
    <w:rsid w:val="00A74004"/>
    <w:rsid w:val="00A77B39"/>
    <w:rsid w:val="00A77D9D"/>
    <w:rsid w:val="00A80D6C"/>
    <w:rsid w:val="00A93782"/>
    <w:rsid w:val="00A94BC6"/>
    <w:rsid w:val="00AA0C6D"/>
    <w:rsid w:val="00AB3716"/>
    <w:rsid w:val="00AB3A43"/>
    <w:rsid w:val="00AC19A7"/>
    <w:rsid w:val="00AC1D6A"/>
    <w:rsid w:val="00AC36AF"/>
    <w:rsid w:val="00AC3715"/>
    <w:rsid w:val="00AC4140"/>
    <w:rsid w:val="00AD2898"/>
    <w:rsid w:val="00AD57FC"/>
    <w:rsid w:val="00AF57D3"/>
    <w:rsid w:val="00B11D52"/>
    <w:rsid w:val="00B22B7A"/>
    <w:rsid w:val="00B230C6"/>
    <w:rsid w:val="00B421E0"/>
    <w:rsid w:val="00B46A29"/>
    <w:rsid w:val="00B50E2C"/>
    <w:rsid w:val="00B53211"/>
    <w:rsid w:val="00B55352"/>
    <w:rsid w:val="00B61557"/>
    <w:rsid w:val="00B647EA"/>
    <w:rsid w:val="00B6627A"/>
    <w:rsid w:val="00B7462E"/>
    <w:rsid w:val="00B80C7C"/>
    <w:rsid w:val="00B8149B"/>
    <w:rsid w:val="00B82A7F"/>
    <w:rsid w:val="00B850A3"/>
    <w:rsid w:val="00B95D86"/>
    <w:rsid w:val="00BA508D"/>
    <w:rsid w:val="00BB0DD3"/>
    <w:rsid w:val="00BB3038"/>
    <w:rsid w:val="00BC115B"/>
    <w:rsid w:val="00BC1287"/>
    <w:rsid w:val="00BC2331"/>
    <w:rsid w:val="00BC3F80"/>
    <w:rsid w:val="00BE16E0"/>
    <w:rsid w:val="00BF399A"/>
    <w:rsid w:val="00C03B69"/>
    <w:rsid w:val="00C11F58"/>
    <w:rsid w:val="00C16757"/>
    <w:rsid w:val="00C22E9A"/>
    <w:rsid w:val="00C23E62"/>
    <w:rsid w:val="00C24446"/>
    <w:rsid w:val="00C24F2B"/>
    <w:rsid w:val="00C5418C"/>
    <w:rsid w:val="00C56E51"/>
    <w:rsid w:val="00C6048A"/>
    <w:rsid w:val="00C62C27"/>
    <w:rsid w:val="00C65718"/>
    <w:rsid w:val="00C67A82"/>
    <w:rsid w:val="00C72CB8"/>
    <w:rsid w:val="00C730EC"/>
    <w:rsid w:val="00C853FB"/>
    <w:rsid w:val="00C91ED2"/>
    <w:rsid w:val="00C94042"/>
    <w:rsid w:val="00CB388A"/>
    <w:rsid w:val="00CC2B84"/>
    <w:rsid w:val="00CC2DD5"/>
    <w:rsid w:val="00CC2F72"/>
    <w:rsid w:val="00CC53E0"/>
    <w:rsid w:val="00CD623F"/>
    <w:rsid w:val="00CD7EA4"/>
    <w:rsid w:val="00CE6B81"/>
    <w:rsid w:val="00CF53BE"/>
    <w:rsid w:val="00D03AA4"/>
    <w:rsid w:val="00D1712E"/>
    <w:rsid w:val="00D20D60"/>
    <w:rsid w:val="00D22DCF"/>
    <w:rsid w:val="00D2314E"/>
    <w:rsid w:val="00D31E14"/>
    <w:rsid w:val="00D408C0"/>
    <w:rsid w:val="00D40F62"/>
    <w:rsid w:val="00D42C8C"/>
    <w:rsid w:val="00D50022"/>
    <w:rsid w:val="00D50B37"/>
    <w:rsid w:val="00D52168"/>
    <w:rsid w:val="00D54150"/>
    <w:rsid w:val="00D55755"/>
    <w:rsid w:val="00D673BC"/>
    <w:rsid w:val="00D77A10"/>
    <w:rsid w:val="00D8132F"/>
    <w:rsid w:val="00D82080"/>
    <w:rsid w:val="00D87F48"/>
    <w:rsid w:val="00D91C1F"/>
    <w:rsid w:val="00DA1855"/>
    <w:rsid w:val="00DA7051"/>
    <w:rsid w:val="00DD76A5"/>
    <w:rsid w:val="00DE2A20"/>
    <w:rsid w:val="00DE7D07"/>
    <w:rsid w:val="00DF3402"/>
    <w:rsid w:val="00DF6762"/>
    <w:rsid w:val="00DF6F93"/>
    <w:rsid w:val="00E007E6"/>
    <w:rsid w:val="00E02608"/>
    <w:rsid w:val="00E058B4"/>
    <w:rsid w:val="00E24C68"/>
    <w:rsid w:val="00E34B5E"/>
    <w:rsid w:val="00E40E86"/>
    <w:rsid w:val="00E41287"/>
    <w:rsid w:val="00E512E1"/>
    <w:rsid w:val="00E5755F"/>
    <w:rsid w:val="00E67AC7"/>
    <w:rsid w:val="00E7476F"/>
    <w:rsid w:val="00E74AC9"/>
    <w:rsid w:val="00E83D50"/>
    <w:rsid w:val="00E84105"/>
    <w:rsid w:val="00EA2710"/>
    <w:rsid w:val="00EC3D40"/>
    <w:rsid w:val="00EC4B8D"/>
    <w:rsid w:val="00EE22BE"/>
    <w:rsid w:val="00EE402C"/>
    <w:rsid w:val="00EE5A45"/>
    <w:rsid w:val="00F01D21"/>
    <w:rsid w:val="00F115E8"/>
    <w:rsid w:val="00F16320"/>
    <w:rsid w:val="00F174A7"/>
    <w:rsid w:val="00F210F6"/>
    <w:rsid w:val="00F23CFF"/>
    <w:rsid w:val="00F366C3"/>
    <w:rsid w:val="00F37B2B"/>
    <w:rsid w:val="00F46C3F"/>
    <w:rsid w:val="00F47122"/>
    <w:rsid w:val="00F61CD3"/>
    <w:rsid w:val="00F73330"/>
    <w:rsid w:val="00F73C5F"/>
    <w:rsid w:val="00F74C7D"/>
    <w:rsid w:val="00F80E94"/>
    <w:rsid w:val="00F80EAE"/>
    <w:rsid w:val="00F84267"/>
    <w:rsid w:val="00F85270"/>
    <w:rsid w:val="00F90955"/>
    <w:rsid w:val="00FA15A2"/>
    <w:rsid w:val="00FC185F"/>
    <w:rsid w:val="00FC289A"/>
    <w:rsid w:val="00FD241C"/>
    <w:rsid w:val="00FD4828"/>
    <w:rsid w:val="00FD62D2"/>
    <w:rsid w:val="00FE5F99"/>
    <w:rsid w:val="00FF0A1A"/>
    <w:rsid w:val="00FF0EA1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2499"/>
    <w:pPr>
      <w:ind w:left="720"/>
      <w:contextualSpacing/>
    </w:pPr>
  </w:style>
  <w:style w:type="table" w:styleId="a6">
    <w:name w:val="Table Grid"/>
    <w:basedOn w:val="a1"/>
    <w:uiPriority w:val="59"/>
    <w:rsid w:val="0068249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18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8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1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E41287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B0D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0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A4F2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10C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0CF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0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0C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0C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2499"/>
    <w:pPr>
      <w:ind w:left="720"/>
      <w:contextualSpacing/>
    </w:pPr>
  </w:style>
  <w:style w:type="table" w:styleId="a6">
    <w:name w:val="Table Grid"/>
    <w:basedOn w:val="a1"/>
    <w:uiPriority w:val="59"/>
    <w:rsid w:val="0068249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18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8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1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E41287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B0D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0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A4F2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10C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0CF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0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0C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0C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3__x043e__x0434__x0020__x043a__x043e__x043d__x043a__x0443__x0440__x0441__x0430_ xmlns="f519bc22-8f4a-4e23-82fe-0f0485895ddc">14</_x0413__x043e__x0434__x0020__x043a__x043e__x043d__x043a__x0443__x0440__x0441__x0430_>
    <_x041e__x043f__x0438__x0441__x0430__x043d__x0438__x0435_ xmlns="f519bc22-8f4a-4e23-82fe-0f0485895ddc">О проведении в 2020 году конкурсов проектов социально ориентированных некоммерческих организаций в рамках исполнения областной целевой программы «Гармонизация межнациональных отношений в Ярославской области» 
на 2015 – 2020 годы
</_x041e__x043f__x0438__x0441__x0430__x043d__x0438__x0435_>
    <_x0440__x0443__x0431__x0440__x0438__x043a__x0430_ xmlns="f519bc22-8f4a-4e23-82fe-0f0485895ddc">Приказы</_x0440__x0443__x0431__x0440__x0438__x043a__x0430_>
    <_x0414__x0430__x0442__x0430__x0020__x0434__x043e__x043a__x0443__x043c__x0435__x043d__x0442__x0430_ xmlns="f519bc22-8f4a-4e23-82fe-0f0485895ddc">2020-01-21T21:00:00+00:00</_x0414__x0430__x0442__x0430__x0020__x0434__x043e__x043a__x0443__x043c__x0435__x043d__x0442__x0430_>
    <_x0422__x0438__x043f__x0020__x0434__x043e__x043a__x0443__x043c__x0435__x043d__x0442__x0430_ xmlns="f519bc22-8f4a-4e23-82fe-0f0485895ddc">7</_x0422__x0438__x043f__x0020__x0434__x043e__x043a__x0443__x043c__x0435__x043d__x0442__x0430_>
    <_x0418__x0441__x043f__x043e__x043b__x043d__x0438__x0442__x0435__x043b__x0438__x0020__x0421__x041e__x0020__x041d__x041a__x041e_ xmlns="f519bc22-8f4a-4e23-82fe-0f0485895ddc">1</_x0418__x0441__x043f__x043e__x043b__x043d__x0438__x0442__x0435__x043b__x0438__x0020__x0421__x041e__x0020__x041d__x041a__x041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5CE8BEAAE6D24E9D15F2241CD7ED27" ma:contentTypeVersion="9" ma:contentTypeDescription="Создание документа." ma:contentTypeScope="" ma:versionID="314fe592e4d0a11f2225fd236279b97b">
  <xsd:schema xmlns:xsd="http://www.w3.org/2001/XMLSchema" xmlns:xs="http://www.w3.org/2001/XMLSchema" xmlns:p="http://schemas.microsoft.com/office/2006/metadata/properties" xmlns:ns2="f519bc22-8f4a-4e23-82fe-0f0485895ddc" targetNamespace="http://schemas.microsoft.com/office/2006/metadata/properties" ma:root="true" ma:fieldsID="e2bea4c096888f88767040297a429709" ns2:_="">
    <xsd:import namespace="f519bc22-8f4a-4e23-82fe-0f0485895ddc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2:_x0418__x0441__x043f__x043e__x043b__x043d__x0438__x0442__x0435__x043b__x0438__x0020__x0421__x041e__x0020__x041d__x041a__x041e_" minOccurs="0"/>
                <xsd:element ref="ns2:_x0413__x043e__x0434__x0020__x043a__x043e__x043d__x043a__x0443__x0440__x0441__x0430_" minOccurs="0"/>
                <xsd:element ref="ns2:_x0414__x0430__x0442__x0430__x0020__x0434__x043e__x043a__x0443__x043c__x0435__x043d__x0442__x0430_" minOccurs="0"/>
                <xsd:element ref="ns2:_x0440__x0443__x0431__x0440__x0438__x043a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bc22-8f4a-4e23-82fe-0f0485895ddc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8071f0f9-cde7-44ef-bb85-988e7dea69e4}" ma:internalName="_x0422__x0438__x043f__x0020__x0434__x043e__x043a__x0443__x043c__x0435__x043d__x0442__x0430_" ma:showField="Title">
      <xsd:simpleType>
        <xsd:restriction base="dms:Lookup"/>
      </xsd:simpleType>
    </xsd:element>
    <xsd:element name="_x0418__x0441__x043f__x043e__x043b__x043d__x0438__x0442__x0435__x043b__x0438__x0020__x0421__x041e__x0020__x041d__x041a__x041e_" ma:index="10" nillable="true" ma:displayName="Исполнители СО НКО" ma:list="{c3baf418-c352-4669-ac38-d19c9df00119}" ma:internalName="_x0418__x0441__x043f__x043e__x043b__x043d__x0438__x0442__x0435__x043b__x0438__x0020__x0421__x041e__x0020__x041d__x041a__x041e_" ma:readOnly="false" ma:showField="Title">
      <xsd:simpleType>
        <xsd:restriction base="dms:Lookup"/>
      </xsd:simpleType>
    </xsd:element>
    <xsd:element name="_x0413__x043e__x0434__x0020__x043a__x043e__x043d__x043a__x0443__x0440__x0441__x0430_" ma:index="11" nillable="true" ma:displayName="Год конкурса" ma:list="{ca1c0dbb-a07b-4436-8828-f783e0c132ca}" ma:internalName="_x0413__x043e__x0434__x0020__x043a__x043e__x043d__x043a__x0443__x0440__x0441__x0430_" ma:showField="Title">
      <xsd:simpleType>
        <xsd:restriction base="dms:Lookup"/>
      </xsd:simpleType>
    </xsd:element>
    <xsd:element name="_x0414__x0430__x0442__x0430__x0020__x0434__x043e__x043a__x0443__x043c__x0435__x043d__x0442__x0430_" ma:index="12" nillable="true" ma:displayName="Дата документа" ma:format="DateOnly" ma:internalName="_x0414__x0430__x0442__x0430__x0020__x0434__x043e__x043a__x0443__x043c__x0435__x043d__x0442__x0430_">
      <xsd:simpleType>
        <xsd:restriction base="dms:DateTime"/>
      </xsd:simpleType>
    </xsd:element>
    <xsd:element name="_x0440__x0443__x0431__x0440__x0438__x043a__x0430_" ma:index="13" nillable="true" ma:displayName="рубрика" ma:default="Приказы" ma:format="Dropdown" ma:internalName="_x0440__x0443__x0431__x0440__x0438__x043a__x0430_">
      <xsd:simpleType>
        <xsd:restriction base="dms:Choice">
          <xsd:enumeration value="Приказы"/>
          <xsd:enumeration value="Форма заявки"/>
          <xsd:enumeration value="Формы отчётност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020AE-328A-4F41-9CAF-ADFE819090C3}">
  <ds:schemaRefs>
    <ds:schemaRef ds:uri="http://purl.org/dc/dcmitype/"/>
    <ds:schemaRef ds:uri="http://schemas.microsoft.com/office/2006/documentManagement/types"/>
    <ds:schemaRef ds:uri="f519bc22-8f4a-4e23-82fe-0f0485895ddc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EEF01D-7DBE-4157-B509-4D1D4A38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9bc22-8f4a-4e23-82fe-0f0485895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D878-B9AF-4C02-8D83-FBFA58C30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в 2020 году конкурсов проектов социально ориентированных некоммерческих организаций в рамках исполнения областной целевой программы «Гармонизация межнациональных отношений в Ярославской области»  на 2015 – 2020 годы</vt:lpstr>
    </vt:vector>
  </TitlesOfParts>
  <Company>Правительство ЯО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в 2020 году конкурсов проектов социально ориентированных некоммерческих организаций в рамках исполнения областной целевой программы «Гармонизация межнациональных отношений в Ярославской области»  на 2015 – 2020 годы</dc:title>
  <dc:creator>Решетняк Юлия Александровна</dc:creator>
  <cp:lastModifiedBy>Павлова Юлия Александровна</cp:lastModifiedBy>
  <cp:revision>2</cp:revision>
  <cp:lastPrinted>2020-01-21T13:39:00Z</cp:lastPrinted>
  <dcterms:created xsi:type="dcterms:W3CDTF">2022-06-15T06:21:00Z</dcterms:created>
  <dcterms:modified xsi:type="dcterms:W3CDTF">2022-06-15T06:21:00Z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0x010100FC5CE8BEAAE6D24E9D15F2241CD7ED27</vt:lpwstr>
  </property>
</Properties>
</file>